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287" w14:textId="585481DE" w:rsidR="00C229B2" w:rsidRDefault="00421F09" w:rsidP="00B019FD">
      <w:pPr>
        <w:ind w:left="648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81691981"/>
      <w:r>
        <w:rPr>
          <w:rFonts w:ascii="TH SarabunIT๙" w:hAnsi="TH SarabunIT๙" w:cs="TH SarabunIT๙" w:hint="cs"/>
          <w:b/>
          <w:bCs/>
          <w:noProof/>
          <w:sz w:val="34"/>
          <w:szCs w:val="34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6205" wp14:editId="3D06F63E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1036320" cy="1143000"/>
                <wp:effectExtent l="0" t="0" r="11430" b="19050"/>
                <wp:wrapNone/>
                <wp:docPr id="1033017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BADCB" w14:textId="77777777" w:rsidR="00421F09" w:rsidRDefault="00421F0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</w:p>
                          <w:p w14:paraId="38CBB2E8" w14:textId="4428844B" w:rsidR="00DB5553" w:rsidRPr="00421F09" w:rsidRDefault="00421F09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21F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21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Pr="00421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Pr="00421F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B06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4pt;margin-top:26.1pt;width:81.6pt;height:9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OhNwIAAH0EAAAOAAAAZHJzL2Uyb0RvYy54bWysVE1v2zAMvQ/YfxB0X2wna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" fillcolor="white [3201]" strokeweight=".5pt">
                <v:textbox>
                  <w:txbxContent>
                    <w:p w14:paraId="6ADBADCB" w14:textId="77777777" w:rsidR="00421F09" w:rsidRDefault="00421F09">
                      <w:pPr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</w:p>
                    <w:p w14:paraId="38CBB2E8" w14:textId="4428844B" w:rsidR="00DB5553" w:rsidRPr="00421F09" w:rsidRDefault="00421F09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21F0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21F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Pr="00421F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1 </w:t>
                      </w:r>
                      <w:r w:rsidRPr="00421F0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9B2"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เอกสารหมายเลข</w:t>
      </w:r>
      <w:r w:rsidR="00C229B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</w:t>
      </w:r>
    </w:p>
    <w:bookmarkEnd w:id="0"/>
    <w:p w14:paraId="029D20A6" w14:textId="4C011D49" w:rsidR="00C15806" w:rsidRPr="001C66AA" w:rsidRDefault="005C695A" w:rsidP="005C695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C66AA">
        <w:rPr>
          <w:rFonts w:ascii="TH SarabunIT๙" w:hAnsi="TH SarabunIT๙" w:cs="TH SarabunIT๙"/>
          <w:b/>
          <w:bCs/>
          <w:sz w:val="34"/>
          <w:szCs w:val="34"/>
          <w:cs/>
        </w:rPr>
        <w:t>แบบพิจารณาคุณสมบัติของบุคคล</w:t>
      </w:r>
      <w:r w:rsidR="000F2C2E" w:rsidRPr="001C66A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D75F7" w14:paraId="00511372" w14:textId="77777777" w:rsidTr="00CD75F7">
        <w:trPr>
          <w:trHeight w:val="546"/>
        </w:trPr>
        <w:tc>
          <w:tcPr>
            <w:tcW w:w="9316" w:type="dxa"/>
          </w:tcPr>
          <w:p w14:paraId="05E0134D" w14:textId="77777777" w:rsidR="00CD75F7" w:rsidRPr="005C695A" w:rsidRDefault="00CD75F7" w:rsidP="002102E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CD75F7" w14:paraId="562D38BD" w14:textId="77777777" w:rsidTr="00CD75F7">
        <w:trPr>
          <w:trHeight w:val="292"/>
        </w:trPr>
        <w:tc>
          <w:tcPr>
            <w:tcW w:w="9316" w:type="dxa"/>
          </w:tcPr>
          <w:p w14:paraId="41639ECE" w14:textId="502C8E1B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5D02CFD" w14:textId="77777777" w:rsidR="00CD75F7" w:rsidRPr="00BC0CBD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E5ABA34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ชื่อ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39A643FE" w14:textId="77777777" w:rsidR="00CD75F7" w:rsidRPr="00FC319E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A8B3EB7" w14:textId="77777777" w:rsidR="00CD75F7" w:rsidRPr="00026A5F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AF1CB59" w14:textId="77777777" w:rsidR="00CD75F7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ตำแหน่ง  (ปัจจุบัน)  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14:paraId="7912D924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632122AD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093C3692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ดำรงตำแหน่งนี้เมื่อ...........................................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66062BD8" w14:textId="77777777" w:rsidR="00CD75F7" w:rsidRPr="005C695A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อัตราเงินเดือนปัจจุบัน......................................................................................................................................</w:t>
            </w:r>
          </w:p>
          <w:p w14:paraId="15CCEF23" w14:textId="77777777" w:rsidR="00CD75F7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1FEDA3E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9077621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ขอประเมินเพื่อแต่งตั้งให้ดำรงตำแหน่ง.............................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.ตำแหน่งเลขที่...........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0E4BC8B3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0C5F4669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3E1CD348" w14:textId="77777777" w:rsidR="00CD75F7" w:rsidRPr="00FC319E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2E24047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6CC8DCCD" w14:textId="59D0C0A6" w:rsidR="00CD75F7" w:rsidRPr="00D77314" w:rsidRDefault="00CD75F7" w:rsidP="002102EF">
            <w:pPr>
              <w:ind w:left="510" w:hanging="488"/>
              <w:rPr>
                <w:rFonts w:ascii="TH SarabunIT๙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ประวัติการเลื่อนเงินเดือน (ย้อนหลัง </w:t>
            </w:r>
            <w:r w:rsidR="000F2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 </w:t>
            </w:r>
          </w:p>
          <w:p w14:paraId="70CB8BCC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เลื่อนเงินเดือนร้อยละ............. ๑ ตุลาคม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 เลื่อนเงินเดือนร้อยละ............... </w:t>
            </w:r>
          </w:p>
          <w:p w14:paraId="4BBEFD88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 เลื่อนเงินเดือนร้อยละ............. ๑ ตุลาคม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เลื่อนเงินเดือนร้อยละ............... </w:t>
            </w:r>
          </w:p>
          <w:p w14:paraId="79111DF3" w14:textId="77777777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...... เลื่อนเงินเดือนร้อยละ............. ๑ ตุลาคม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เลื่อนเงินเดือนร้อยละ............... </w:t>
            </w:r>
          </w:p>
          <w:p w14:paraId="20B6E16D" w14:textId="534FC56F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61B07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2C6AD" w14:textId="77777777" w:rsidR="00CD75F7" w:rsidRPr="00D77314" w:rsidRDefault="00CD75F7" w:rsidP="002102EF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ความผิดทางวินัย </w:t>
            </w:r>
          </w:p>
          <w:p w14:paraId="56BC978A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ระดับโทษ.................................................... เมื่อ................................................... </w:t>
            </w:r>
          </w:p>
          <w:p w14:paraId="1C0E67EB" w14:textId="77777777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กำลังอยู่ในระหว่างถูกสอบสวนทางวินัย</w:t>
            </w:r>
          </w:p>
          <w:p w14:paraId="6FB57397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กำลังอยู่ในระหว่างถูกลงโทษทางวินัย </w:t>
            </w:r>
          </w:p>
          <w:p w14:paraId="1F20642A" w14:textId="77777777" w:rsidR="00CD75F7" w:rsidRDefault="00CD75F7" w:rsidP="002102EF">
            <w:pPr>
              <w:tabs>
                <w:tab w:val="left" w:pos="315"/>
              </w:tabs>
              <w:ind w:left="510" w:hanging="204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ไม่เคยถูกลงโทษทางวินัยและไม่อยู่ในระหว่างถูกสอบสวนหรือถูกลงโทษทางวินัย </w:t>
            </w:r>
          </w:p>
          <w:p w14:paraId="38AF5FEC" w14:textId="20579E02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56A9F" w14:textId="77777777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FB135" w14:textId="77777777" w:rsidR="00CD75F7" w:rsidRPr="00D77314" w:rsidRDefault="00CD75F7" w:rsidP="002102EF">
            <w:pPr>
              <w:tabs>
                <w:tab w:val="left" w:pos="315"/>
              </w:tabs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ประวัติส่วนตัว (จาก ก.พ.๗)</w:t>
            </w:r>
          </w:p>
          <w:p w14:paraId="7E3E1B3D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เกิดวันที่ 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ดือน....................................พ.ศ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FA7DCF6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อายุราชการ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......................เดือน</w:t>
            </w:r>
          </w:p>
          <w:p w14:paraId="55D48F20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6839C9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21AF7C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FA0DD4C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49566914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309EE26" w14:textId="1BB1C53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DE8BF7B" w14:textId="35069100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7F57322" w14:textId="7E4EB9C9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D3A5D71" w14:textId="331F709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83062E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F01DF0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5C66E26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7)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tbl>
            <w:tblPr>
              <w:tblStyle w:val="TableGridLight"/>
              <w:tblpPr w:leftFromText="180" w:rightFromText="180" w:vertAnchor="text" w:horzAnchor="margin" w:tblpXSpec="center" w:tblpY="232"/>
              <w:tblW w:w="8926" w:type="dxa"/>
              <w:tblLook w:val="04A0" w:firstRow="1" w:lastRow="0" w:firstColumn="1" w:lastColumn="0" w:noHBand="0" w:noVBand="1"/>
            </w:tblPr>
            <w:tblGrid>
              <w:gridCol w:w="3539"/>
              <w:gridCol w:w="2268"/>
              <w:gridCol w:w="3119"/>
            </w:tblGrid>
            <w:tr w:rsidR="00CD75F7" w:rsidRPr="005C695A" w14:paraId="336AC8E0" w14:textId="77777777" w:rsidTr="002102EF">
              <w:trPr>
                <w:trHeight w:val="413"/>
              </w:trPr>
              <w:tc>
                <w:tcPr>
                  <w:tcW w:w="3539" w:type="dxa"/>
                  <w:vAlign w:val="center"/>
                </w:tcPr>
                <w:p w14:paraId="287C5D1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0BA7B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19" w:type="dxa"/>
                  <w:vAlign w:val="center"/>
                </w:tcPr>
                <w:p w14:paraId="482E4DC8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5C695A" w14:paraId="41C71877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22A8FD5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ปริญญา/ประกาศนียบัตร</w:t>
                  </w:r>
                </w:p>
              </w:tc>
              <w:tc>
                <w:tcPr>
                  <w:tcW w:w="2268" w:type="dxa"/>
                </w:tcPr>
                <w:p w14:paraId="480B9C6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14:paraId="007C75F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370C5A5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0E0277D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FBCDDB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B9237B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CD75F7" w:rsidRPr="005C695A" w14:paraId="660F564A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685B141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91DDB2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96DD84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</w:tbl>
          <w:p w14:paraId="756E32B1" w14:textId="77777777" w:rsidR="00CD75F7" w:rsidRDefault="00CD75F7" w:rsidP="002102EF">
            <w:pPr>
              <w:spacing w:before="240"/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(จากเริ่มรับราชการจนถึงปัจจุบัน  แสดงเฉพาะที่ได้รับการแต่งตั้งให้ดำรงตำแหน่งใน</w:t>
            </w:r>
          </w:p>
          <w:p w14:paraId="1F9B9A07" w14:textId="77777777" w:rsidR="00CD75F7" w:rsidRPr="005C695A" w:rsidRDefault="00CD75F7" w:rsidP="002102EF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ระดับที่สูงขึ้นแต่ละระดับ  และการเปลี่ยนแปลงในการดำรงตำแหน่งในสายงานต่างๆ) </w:t>
            </w:r>
          </w:p>
          <w:tbl>
            <w:tblPr>
              <w:tblStyle w:val="TableGridLight"/>
              <w:tblpPr w:leftFromText="180" w:rightFromText="180" w:vertAnchor="text" w:horzAnchor="margin" w:tblpY="182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1980"/>
              <w:gridCol w:w="2922"/>
              <w:gridCol w:w="1472"/>
              <w:gridCol w:w="2552"/>
            </w:tblGrid>
            <w:tr w:rsidR="00CD75F7" w:rsidRPr="005C695A" w14:paraId="5D9587DE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F70BD6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  เดือน  ปี</w:t>
                  </w:r>
                </w:p>
              </w:tc>
              <w:tc>
                <w:tcPr>
                  <w:tcW w:w="2922" w:type="dxa"/>
                </w:tcPr>
                <w:p w14:paraId="131F27D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72" w:type="dxa"/>
                </w:tcPr>
                <w:p w14:paraId="2D47E32F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52" w:type="dxa"/>
                </w:tcPr>
                <w:p w14:paraId="39E33C8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CD75F7" w:rsidRPr="005C695A" w14:paraId="5350A161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4C8A296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6B63923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5ECFF2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500462D7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2D7A023D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574BE6D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15E2E54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3C837AB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1B086E3E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A5E40F9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3CB49D1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7FBB81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0ED28621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3D705AF5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348CCE2F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CEF4D6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378293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3D174BF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7578C0E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8CEB585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4D167DFE" w14:textId="77777777" w:rsidR="00CD75F7" w:rsidRPr="006C14A8" w:rsidRDefault="00CD75F7" w:rsidP="002102EF">
            <w:pPr>
              <w:spacing w:before="120"/>
              <w:ind w:left="510" w:hanging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9)</w:t>
            </w:r>
            <w:r w:rsidRPr="006C14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72EC4878" w14:textId="77777777" w:rsidR="00CD75F7" w:rsidRPr="006C14A8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tbl>
            <w:tblPr>
              <w:tblStyle w:val="TableGridLight"/>
              <w:tblW w:w="9090" w:type="dxa"/>
              <w:tblLook w:val="04A0" w:firstRow="1" w:lastRow="0" w:firstColumn="1" w:lastColumn="0" w:noHBand="0" w:noVBand="1"/>
            </w:tblPr>
            <w:tblGrid>
              <w:gridCol w:w="1576"/>
              <w:gridCol w:w="3021"/>
              <w:gridCol w:w="2298"/>
              <w:gridCol w:w="2195"/>
            </w:tblGrid>
            <w:tr w:rsidR="00CD75F7" w:rsidRPr="006C14A8" w14:paraId="6F745FE5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DA52392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021" w:type="dxa"/>
                </w:tcPr>
                <w:p w14:paraId="73527B2B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298" w:type="dxa"/>
                </w:tcPr>
                <w:p w14:paraId="3E4C0673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195" w:type="dxa"/>
                </w:tcPr>
                <w:p w14:paraId="05A03DED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6C14A8" w14:paraId="71A3472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5E8FDA3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4FB42E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4E630484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7B12347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22D851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FECFC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61A2A52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37A614B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7975AAFC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69E327CC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75709B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011D57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DACDA4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B3FCE8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7D4BDB2A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4A7AA8A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5EA41B6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8BD16D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922F63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88471EE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223D5E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13D15A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618CB5E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E2C6751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C1399B1" w14:textId="77777777" w:rsidR="00CD75F7" w:rsidRPr="00D77314" w:rsidRDefault="00CD75F7" w:rsidP="002102EF">
            <w:pPr>
              <w:ind w:left="306" w:hanging="284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FBFA29" w14:textId="77777777" w:rsidR="00CD75F7" w:rsidRDefault="00CD75F7" w:rsidP="002102EF">
            <w:p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ผลงานหรือผลการปฏิบัติงานที่ผ่านมา (โดยสรุป)</w:t>
            </w:r>
          </w:p>
          <w:p w14:paraId="2BB8CF16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BED50D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.............................................................................................................................................................</w:t>
            </w:r>
          </w:p>
          <w:p w14:paraId="0A4222E4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.............................................................................................................................................................</w:t>
            </w:r>
          </w:p>
          <w:p w14:paraId="26414AE3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(4) .............................................................................................................................................................</w:t>
            </w:r>
          </w:p>
          <w:p w14:paraId="31E2B9F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03ED00" w14:textId="77777777" w:rsidR="00CD75F7" w:rsidRPr="00687083" w:rsidRDefault="00CD75F7" w:rsidP="002102E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A7F769" w14:textId="77777777" w:rsidR="00CD75F7" w:rsidRPr="00687083" w:rsidRDefault="00CD75F7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CB4BE4" w14:textId="21D6AD71" w:rsidR="00CD75F7" w:rsidRPr="00687083" w:rsidRDefault="001C66AA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CD75F7"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  ....................................................  ผู้ขอรับการประเมิน</w:t>
            </w:r>
          </w:p>
          <w:p w14:paraId="632B2E03" w14:textId="59229445" w:rsidR="00CD75F7" w:rsidRPr="00687083" w:rsidRDefault="00CD75F7" w:rsidP="002102EF">
            <w:pPr>
              <w:tabs>
                <w:tab w:val="left" w:pos="2857"/>
              </w:tabs>
              <w:ind w:left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1C66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14:paraId="79D962BB" w14:textId="7722E524" w:rsidR="00CD75F7" w:rsidRPr="006C14A8" w:rsidRDefault="001C66AA" w:rsidP="002102EF">
            <w:pPr>
              <w:ind w:left="601" w:firstLine="9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CD75F7"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  ............/...................../...................</w:t>
            </w:r>
            <w:r w:rsidR="00CD75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3AD9B58" w14:textId="77777777" w:rsidR="00CD75F7" w:rsidRPr="005C695A" w:rsidRDefault="00CD75F7" w:rsidP="002102EF">
            <w:pPr>
              <w:keepNext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28AEEF8" w14:textId="56FEA338" w:rsidR="00687083" w:rsidRDefault="00687083" w:rsidP="00687083">
      <w:pPr>
        <w:rPr>
          <w:b/>
          <w:bCs/>
        </w:rPr>
      </w:pPr>
    </w:p>
    <w:p w14:paraId="2C3E35E8" w14:textId="36978647" w:rsidR="00687083" w:rsidRDefault="00687083" w:rsidP="00687083">
      <w:pPr>
        <w:rPr>
          <w:rFonts w:ascii="TH SarabunIT๙" w:hAnsi="TH SarabunIT๙" w:cs="TH SarabunIT๙"/>
          <w:sz w:val="30"/>
          <w:szCs w:val="30"/>
        </w:rPr>
      </w:pPr>
      <w:r w:rsidRPr="00687083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ข้อ 1-</w:t>
      </w:r>
      <w:r w:rsidR="004B04FF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ให้ผู้ขอรับการประเมินเป็นผู้กรอกข้อมูลและกลุ่มงานการเจ้าหน้าที่เป็นผู้ตรวจสอบความถูกต้อง</w:t>
      </w:r>
    </w:p>
    <w:p w14:paraId="550FD055" w14:textId="77777777" w:rsidR="001C66AA" w:rsidRDefault="001C66AA" w:rsidP="00687083">
      <w:pPr>
        <w:rPr>
          <w:rFonts w:ascii="TH SarabunIT๙" w:hAnsi="TH SarabunIT๙" w:cs="TH SarabunIT๙"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A58F3" w14:paraId="133C30AA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2434A8CB" w14:textId="49E43038" w:rsidR="00CA58F3" w:rsidRDefault="00CA58F3" w:rsidP="00CA58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การตรวจสอบคุณสมบัติของบุคคล</w:t>
            </w:r>
          </w:p>
        </w:tc>
      </w:tr>
      <w:tr w:rsidR="00BC0870" w14:paraId="7EF749C2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19484278" w14:textId="77777777" w:rsidR="00BC0870" w:rsidRPr="00BC0870" w:rsidRDefault="00BC0870" w:rsidP="00BC0870">
            <w:pPr>
              <w:tabs>
                <w:tab w:val="left" w:pos="44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 คุณวุฒิการศึกษา</w:t>
            </w:r>
          </w:p>
          <w:p w14:paraId="042AB9C8" w14:textId="35C69723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ตรงตามคุณสมบัติเฉพาะสำหรับตำแหน่ง</w:t>
            </w:r>
          </w:p>
          <w:p w14:paraId="7625EC5E" w14:textId="1EA0E46C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ไม่ตรงแต่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ยกเว้น</w:t>
            </w:r>
          </w:p>
          <w:p w14:paraId="27E9D3A0" w14:textId="7AF76FC2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18762C3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068762B" w14:textId="77777777" w:rsidR="00BC0870" w:rsidRP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 ระยะเวลาการดำรงตำแหน่ง</w:t>
            </w:r>
          </w:p>
          <w:p w14:paraId="528A2FAE" w14:textId="01D771CA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ครบตามที่กำหนดไว้ในมาตรฐานกำหนดตำแหน่ง</w:t>
            </w:r>
          </w:p>
          <w:p w14:paraId="1A53FACF" w14:textId="691D0D07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ไม่ครบ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แต่จะครบกำหนดใน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22C98D73" w14:textId="41E47AED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54CB6C1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3F24D47" w14:textId="77777777" w:rsid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ระยะเวลาขั้นต่ำในการดำรงตำแหน่ง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หรือเคยดำรงตำแหน่งในสายงานที่จะแต่งตั้ง (ให้รวมถึงการดำรง</w:t>
            </w:r>
          </w:p>
          <w:p w14:paraId="39B475A9" w14:textId="70CEE1FA" w:rsidR="00BC0870" w:rsidRPr="00BC0870" w:rsidRDefault="00BC0870" w:rsidP="00BC0870">
            <w:pPr>
              <w:ind w:firstLine="44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ตำแหน่งในสายงานอื่นที่เกี่ยวข้อง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หรือเคยปฏิบัติงานอื่นที่เกี่ยวข้องหรือเกื้อกูลด้วย)</w:t>
            </w:r>
          </w:p>
          <w:p w14:paraId="23824B01" w14:textId="1A89B26B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ตรงตามที่ ก.พ.กำหนด</w:t>
            </w:r>
          </w:p>
          <w:p w14:paraId="5B12B07B" w14:textId="2F8E636D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</w:t>
            </w:r>
          </w:p>
          <w:p w14:paraId="77094196" w14:textId="5BF710E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ส่งให้คณะกรรมการคัดเลือกบุคคลฯ เป็นผู้พิจารณา</w:t>
            </w:r>
          </w:p>
          <w:p w14:paraId="3050B1B5" w14:textId="22BE384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81FF97" w14:textId="12890E3A" w:rsidR="00BC0870" w:rsidRDefault="00BC0870" w:rsidP="00BC0870">
            <w:pPr>
              <w:spacing w:after="120"/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อัตราเงินเดือน (เปรียยบเทียบกับอัตราเงินเดือนขั้นต่ำของตำแหน่งที่จะแต่งตั้ง)</w:t>
            </w:r>
          </w:p>
          <w:p w14:paraId="7EE5967D" w14:textId="2823306F" w:rsid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  <w:p w14:paraId="48CB423B" w14:textId="68A8E935" w:rsidR="00BC0870" w:rsidRP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  <w:p w14:paraId="38B89EFC" w14:textId="30633304" w:rsidR="00BC0870" w:rsidRDefault="00BC0870" w:rsidP="00BC0870">
            <w:pPr>
              <w:spacing w:after="120"/>
              <w:ind w:left="357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  <w:p w14:paraId="2EF37C0C" w14:textId="77777777" w:rsidR="00BC0870" w:rsidRDefault="00BC0870" w:rsidP="00BC0870">
            <w:pPr>
              <w:spacing w:after="120"/>
              <w:ind w:left="22" w:firstLine="4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1DA0F2" w14:textId="5B30E093" w:rsidR="00BC0870" w:rsidRPr="00BC0870" w:rsidRDefault="00BC0870" w:rsidP="00BC0870">
            <w:pPr>
              <w:spacing w:after="120"/>
              <w:ind w:left="357" w:hanging="35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22B41764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อยู่ในหลักเกณฑ์ที่จะดำเนินการต่อไปได้</w:t>
            </w:r>
          </w:p>
          <w:p w14:paraId="74CDCF55" w14:textId="77777777" w:rsidR="006D5AF4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 )    อยู่ในหลักเกณฑ์ที่จะดำเนินการต่อไปได้แต่ต้องให้คณะกรรมการคัดเลือกบุคคลฯ </w:t>
            </w:r>
          </w:p>
          <w:p w14:paraId="721BD564" w14:textId="5F5E201F" w:rsidR="00BC0870" w:rsidRPr="00BC0870" w:rsidRDefault="00BC0870" w:rsidP="006D5AF4">
            <w:pPr>
              <w:ind w:left="360" w:firstLine="65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เป็นผู้พิจารณาในเรื่องระยะเวลาขั้นต่ำในการดำรงตำแหน่ง</w:t>
            </w:r>
          </w:p>
          <w:p w14:paraId="30D648DA" w14:textId="670AD140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ไม่อยู่ในหลักเกณฑ์ (ระบุเหตุผล………………………………………………………………………………………......)</w:t>
            </w:r>
          </w:p>
          <w:p w14:paraId="250A72FF" w14:textId="1CEA65F3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55CF6D" w14:textId="6203729F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8C1131" w14:textId="5E4F64B4" w:rsid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ลงชื่อ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26D73B50" w14:textId="26B6BACF" w:rsidR="006D5AF4" w:rsidRP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(..........................................................)</w:t>
            </w:r>
          </w:p>
          <w:p w14:paraId="5C4CF3F8" w14:textId="35A022DB" w:rsidR="006D5AF4" w:rsidRPr="006D5AF4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(ตำแหน่ง) 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หัวหน้ากลุ่มงานการเจ้าหน้าที่</w:t>
            </w:r>
          </w:p>
          <w:p w14:paraId="0F3863F6" w14:textId="0BDD4C9B" w:rsidR="006D5AF4" w:rsidRPr="006D5AF4" w:rsidRDefault="006D5AF4" w:rsidP="006D5AF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)............./..................../...........................</w:t>
            </w:r>
          </w:p>
          <w:p w14:paraId="3951186D" w14:textId="77777777" w:rsidR="006D5AF4" w:rsidRPr="00BC0870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B59FD9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DC21AB3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47F33E8" w14:textId="77777777" w:rsidR="00BC0870" w:rsidRPr="00BC0870" w:rsidRDefault="00BC0870" w:rsidP="00BC08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12645B8" w14:textId="044D4FC2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634790E1" w14:textId="77777777" w:rsidR="00F65268" w:rsidRDefault="00F65268" w:rsidP="0069139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5D74666" w14:textId="4C188232" w:rsidR="00691394" w:rsidRDefault="00691394" w:rsidP="0069139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0EB4B10B" w14:textId="77777777" w:rsidR="00691394" w:rsidRDefault="00691394" w:rsidP="0069139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3-Accent2"/>
        <w:tblW w:w="0" w:type="auto"/>
        <w:tblInd w:w="2885" w:type="dxa"/>
        <w:tblLook w:val="04A0" w:firstRow="1" w:lastRow="0" w:firstColumn="1" w:lastColumn="0" w:noHBand="0" w:noVBand="1"/>
      </w:tblPr>
      <w:tblGrid>
        <w:gridCol w:w="3828"/>
      </w:tblGrid>
      <w:tr w:rsidR="00691394" w:rsidRPr="00691394" w14:paraId="1295BBF1" w14:textId="77777777" w:rsidTr="00691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14:paraId="44F8A9C5" w14:textId="4AEF8565" w:rsidR="00691394" w:rsidRPr="00970126" w:rsidRDefault="00691394" w:rsidP="00CD561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</w:p>
        </w:tc>
      </w:tr>
    </w:tbl>
    <w:p w14:paraId="1557CA12" w14:textId="0372A5CC" w:rsidR="00691394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604F38FB" w14:textId="77777777" w:rsidR="00691394" w:rsidRPr="000C2108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94BF0CE" w14:textId="77777777" w:rsidR="000D2911" w:rsidRPr="000D2911" w:rsidRDefault="000D2911" w:rsidP="00691394">
      <w:pPr>
        <w:rPr>
          <w:rFonts w:ascii="TH SarabunIT๙" w:hAnsi="TH SarabunIT๙" w:cs="TH SarabunIT๙"/>
          <w:sz w:val="16"/>
          <w:szCs w:val="16"/>
        </w:rPr>
      </w:pPr>
    </w:p>
    <w:p w14:paraId="63EFCCE2" w14:textId="1FD213BD" w:rsidR="00691394" w:rsidRDefault="00691394" w:rsidP="00691394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691394" w14:paraId="53A349D0" w14:textId="77777777" w:rsidTr="00CD5613">
        <w:trPr>
          <w:tblHeader/>
        </w:trPr>
        <w:tc>
          <w:tcPr>
            <w:tcW w:w="7083" w:type="dxa"/>
            <w:vAlign w:val="center"/>
          </w:tcPr>
          <w:p w14:paraId="0193EAB9" w14:textId="77777777" w:rsidR="00691394" w:rsidRPr="004306B7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dxa"/>
            <w:vAlign w:val="center"/>
          </w:tcPr>
          <w:p w14:paraId="22A06EE9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7FCBA0DB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41E6F073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691394" w14:paraId="619E4590" w14:textId="77777777" w:rsidTr="00CD5613">
        <w:trPr>
          <w:trHeight w:val="1087"/>
        </w:trPr>
        <w:tc>
          <w:tcPr>
            <w:tcW w:w="7083" w:type="dxa"/>
          </w:tcPr>
          <w:p w14:paraId="3A5388D4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31B505CF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08AC930B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5F91D35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7866130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7EF53D52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3E7923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74BA016A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ED52736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4E0513" w14:textId="147A75C7" w:rsidR="00691394" w:rsidRDefault="00691394" w:rsidP="00CD5613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เช่น</w:t>
            </w:r>
          </w:p>
          <w:p w14:paraId="3625AE87" w14:textId="283F039D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แนวทาง  วิธีดำเนินการใหม่ๆ  เพื่อประสิทธิผลของงาน</w:t>
            </w:r>
          </w:p>
          <w:p w14:paraId="5EA53800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0362325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6932F5DF" w14:textId="77777777" w:rsidR="00691394" w:rsidRPr="00050CF8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630F4EE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5D535E38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625263C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0DCBD165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2CD752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64D5781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7022CD3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0227E9FD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0484023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7ED16584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071E3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578DF1E5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7B85D5A0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5861497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274D560B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AB3B8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D78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32FD7DE0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41D2C0A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4D35D56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759D93C0" w14:textId="1F608F39" w:rsidR="00691394" w:rsidRDefault="00691394" w:rsidP="000D2911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6" w:type="dxa"/>
          </w:tcPr>
          <w:p w14:paraId="393A1D4B" w14:textId="77777777" w:rsidR="00691394" w:rsidRDefault="00691394" w:rsidP="005D78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0582997F" w14:textId="77777777" w:rsidR="00691394" w:rsidRPr="0067785E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7490B" w14:textId="77777777" w:rsidR="00691394" w:rsidRPr="0067785E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A15C6" w14:textId="77777777" w:rsidR="00691394" w:rsidRPr="0067785E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1FA43" w14:textId="77777777" w:rsidR="00691394" w:rsidRPr="0067785E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AB210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DBB7F" w14:textId="617BD091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FD32D3" w14:textId="3D93B4ED" w:rsidR="000D2911" w:rsidRDefault="000D2911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90ADA1" w14:textId="77777777" w:rsidR="000D2911" w:rsidRPr="000D2911" w:rsidRDefault="000D2911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4B7F58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566146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EC05BC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A4EA3E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BB2A9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5C8837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E27EC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262EC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DD284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F67D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205FF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0ED9B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BC3A19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1B02B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43C654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11C3FA2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C20FC1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E33A27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3AB83E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BB06B4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FCFBB0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504FAD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0D774A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08158D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B2F8B94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A7FEF" w14:textId="77777777" w:rsidR="00691394" w:rsidRDefault="00691394" w:rsidP="005D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B86E3" w14:textId="77777777" w:rsidR="005D785C" w:rsidRDefault="005D785C" w:rsidP="005D7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1C6F288" w14:textId="00F39A22" w:rsidR="00691394" w:rsidRDefault="005D785C" w:rsidP="005D785C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52FA2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53DDED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758E3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6DD8189" w14:textId="77777777" w:rsidR="00691394" w:rsidRDefault="00691394" w:rsidP="005D785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2ABF4F6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559B74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968B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3EB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FF2E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6DDD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2BE834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71BF43E9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9D2AEB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45B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9C29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A98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0412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024E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5045A1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30098E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644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B5CFF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7C77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4FA438" w14:textId="55136D04" w:rsidR="00691394" w:rsidRDefault="00853449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C5BD88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F7BC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A3526F" w14:textId="04CF191E" w:rsidR="00691394" w:rsidRPr="00671400" w:rsidRDefault="00853449" w:rsidP="00853449">
            <w:pPr>
              <w:spacing w:befor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71579C90" w14:textId="77777777" w:rsidTr="00CD5613">
        <w:trPr>
          <w:trHeight w:val="1087"/>
        </w:trPr>
        <w:tc>
          <w:tcPr>
            <w:tcW w:w="7083" w:type="dxa"/>
          </w:tcPr>
          <w:p w14:paraId="0FDF8BF8" w14:textId="654A05B2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4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0E0956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1750E8CD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15FFC20A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0FC3AAA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6076011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2A157D78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7B267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07F2362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187D280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1474EAE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6463BA3D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0ECA3B4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11FA8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CF0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5038661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1EB270EE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3EA320BE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132C0167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1A3E80DF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6AE2A42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13C1694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FB5DB" w14:textId="77777777" w:rsidR="00691394" w:rsidRPr="00641334" w:rsidRDefault="00691394" w:rsidP="00CD56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F0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13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  <w:r w:rsidRPr="006413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70208B31" w14:textId="77777777" w:rsidR="00691394" w:rsidRPr="0064133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14:paraId="2B88C1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7CB7D7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A58095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CF0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F42A6ED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5B0AA0E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1CC5ADF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57C6EE62" w14:textId="77777777" w:rsidR="00691394" w:rsidRDefault="00691394" w:rsidP="00853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5B40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DC926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8F6F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67BF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DF0C6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B721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45EFB" w14:textId="77777777" w:rsidR="00691394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93C845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AF0B6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52E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AC9E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F8C17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E0F8B" w14:textId="77777777" w:rsidR="00691394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767226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EF01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6E01D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A751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BE71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CA2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E8BA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15246" w14:textId="77777777" w:rsidR="00691394" w:rsidRPr="00671400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634E2CE1" w14:textId="77777777" w:rsidR="00691394" w:rsidRDefault="00691394" w:rsidP="008534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91CB1D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F79D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22D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B41B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47EF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89F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0B6A9" w14:textId="77777777" w:rsidR="00691394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73C3CB3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1678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EAC3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0CC8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288F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D6198" w14:textId="77777777" w:rsidR="00691394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195D36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C8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33D2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9ECD1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F2B8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6702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A51C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01A8E" w14:textId="77777777" w:rsidR="00691394" w:rsidRPr="00671400" w:rsidRDefault="00691394" w:rsidP="00CF0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69EB28B4" w14:textId="77777777" w:rsidTr="00CD5613">
        <w:trPr>
          <w:trHeight w:val="562"/>
        </w:trPr>
        <w:tc>
          <w:tcPr>
            <w:tcW w:w="7083" w:type="dxa"/>
          </w:tcPr>
          <w:p w14:paraId="491E3E7E" w14:textId="77777777" w:rsidR="00691394" w:rsidRPr="0067785E" w:rsidRDefault="00691394" w:rsidP="00CD561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28503D1E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29457D78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F96F07" w14:textId="10251B74" w:rsidR="00691394" w:rsidRPr="00394242" w:rsidRDefault="00691394" w:rsidP="004306B7">
      <w:pPr>
        <w:rPr>
          <w:rFonts w:ascii="TH SarabunIT๙" w:hAnsi="TH SarabunIT๙" w:cs="TH SarabunIT๙"/>
          <w:sz w:val="16"/>
          <w:szCs w:val="16"/>
        </w:rPr>
      </w:pPr>
    </w:p>
    <w:p w14:paraId="20DF99C3" w14:textId="77777777" w:rsidR="00691394" w:rsidRDefault="00691394" w:rsidP="00691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</w:t>
      </w:r>
    </w:p>
    <w:p w14:paraId="3D1A8849" w14:textId="77777777" w:rsidR="00691394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บางคุณลักษณะ หรือจะเพิ่มเติมคุณลักษณะใด ๆ นอกเหนือจากที่กำหนดข้างต้นได้ และให้กำหนด</w:t>
      </w:r>
    </w:p>
    <w:p w14:paraId="3DEB2612" w14:textId="77777777" w:rsidR="00691394" w:rsidRPr="00FD2086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คะแนนเต็มของแต่ละคุณลักษณะได้ด้วย</w:t>
      </w:r>
    </w:p>
    <w:p w14:paraId="29781F95" w14:textId="42EA983A" w:rsidR="00561DE2" w:rsidRDefault="00561DE2" w:rsidP="004306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1E01DFB" w14:textId="77777777" w:rsidR="00CF0C50" w:rsidRDefault="00CF0C50" w:rsidP="004306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69E784" w14:textId="77777777" w:rsidR="00F65268" w:rsidRDefault="00F65268" w:rsidP="004306B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DB5553" w:rsidRPr="00AE6205" w14:paraId="5707DFAC" w14:textId="77777777" w:rsidTr="007B6494">
        <w:tc>
          <w:tcPr>
            <w:tcW w:w="9316" w:type="dxa"/>
          </w:tcPr>
          <w:p w14:paraId="1FCEAE77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E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DB5553" w:rsidRPr="00AE6205" w14:paraId="2DF5680E" w14:textId="77777777" w:rsidTr="007B6494">
        <w:tc>
          <w:tcPr>
            <w:tcW w:w="9316" w:type="dxa"/>
          </w:tcPr>
          <w:p w14:paraId="641CBE85" w14:textId="77777777" w:rsidR="00DB5553" w:rsidRPr="00AE6205" w:rsidRDefault="00DB5553" w:rsidP="007B6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14:paraId="3DC5E9E1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   )  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(ได้คะแนนรวมไม่ต่ำกว่าร้อยละ ๖๐)</w:t>
            </w:r>
          </w:p>
          <w:p w14:paraId="6CAA365A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       )  ไม่ผ่านการประเมิน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(ได้คะแนนรวมไม่ถึงร้อยละ ๖๐)</w:t>
            </w:r>
          </w:p>
          <w:p w14:paraId="58F3FDD3" w14:textId="77777777" w:rsidR="00DB5553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(ระบุเหตุผล)  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14:paraId="235D6D7B" w14:textId="77777777" w:rsidR="00DB5553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3DDBC1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A244D50" w14:textId="77777777" w:rsidR="00DB5553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B6B381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  <w:p w14:paraId="7511339A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(................................................)</w:t>
            </w:r>
          </w:p>
          <w:p w14:paraId="2FF58FAF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</w:t>
            </w:r>
          </w:p>
          <w:p w14:paraId="7A960669" w14:textId="77777777" w:rsidR="00DB5553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6880E22D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1D840" w14:textId="77777777" w:rsidR="00DB5553" w:rsidRPr="00AE6205" w:rsidRDefault="00DB5553" w:rsidP="007B6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14:paraId="3181EB6A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เห็นด้วยกับการประเมินข้างต้น</w:t>
            </w:r>
          </w:p>
          <w:p w14:paraId="60310504" w14:textId="77777777" w:rsidR="00DB5553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มีความเห็นแตกต่างจากการประเมินข้างต้น  ในแต่ละรายการดังนี้     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14:paraId="539A5D8B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037755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405EFE9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22D1BD66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14:paraId="635BC05A" w14:textId="48885029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(ตำแหน่ง....................................................</w:t>
            </w:r>
          </w:p>
          <w:p w14:paraId="51EF35C7" w14:textId="77777777" w:rsidR="00DB5553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60EF0183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9DFD9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B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กรณีที่ผู้บังคับบัญชาทั้ง ๒ ระดับเห็นควรให้ผ่านการประเมินให้นำเสนอผลงานเพื่อขอรับการประเมินได้</w:t>
            </w:r>
          </w:p>
          <w:p w14:paraId="17AD58D5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035A46A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ความเห็นของผู้มีอำนาจตามมาตรา ๕๗ (กรณีที่ความเห็นของผู้บังคับบัญชาทั้ง ๒ ระดับแตกต่างกัน)</w:t>
            </w:r>
          </w:p>
          <w:p w14:paraId="54F169D2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ผ่านการประเมิน (ระบุเหตุผล)</w:t>
            </w:r>
          </w:p>
          <w:p w14:paraId="4C758C1C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ไม่ผ่านการประเมิน (ระบุเหตุผล)</w:t>
            </w:r>
          </w:p>
          <w:p w14:paraId="548CDA73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.............................................................................................................................................</w:t>
            </w:r>
          </w:p>
          <w:p w14:paraId="3AA5442C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.............................................................................................................................................................</w:t>
            </w:r>
          </w:p>
          <w:p w14:paraId="71351004" w14:textId="77777777" w:rsidR="00DB5553" w:rsidRPr="00AE6205" w:rsidRDefault="00DB5553" w:rsidP="007B6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B466F6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72DEA86E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14:paraId="62F08596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(ตำแหน่ง).........................................................</w:t>
            </w:r>
          </w:p>
          <w:p w14:paraId="4041AE9F" w14:textId="77777777" w:rsidR="00DB5553" w:rsidRDefault="00DB5553" w:rsidP="007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32D4EF84" w14:textId="77777777" w:rsidR="00DB5553" w:rsidRPr="00AE6205" w:rsidRDefault="00DB5553" w:rsidP="007B6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880A498" w14:textId="77777777" w:rsidR="00DB5553" w:rsidRDefault="00DB5553" w:rsidP="004306B7">
      <w:pPr>
        <w:rPr>
          <w:rFonts w:ascii="TH SarabunIT๙" w:hAnsi="TH SarabunIT๙" w:cs="TH SarabunIT๙"/>
          <w:sz w:val="32"/>
          <w:szCs w:val="32"/>
        </w:rPr>
      </w:pPr>
    </w:p>
    <w:p w14:paraId="1D60E86F" w14:textId="5F1A00DA" w:rsidR="006260CF" w:rsidRDefault="006260CF" w:rsidP="006260C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2300EA" w14:paraId="39F1D274" w14:textId="77777777" w:rsidTr="00171141">
        <w:trPr>
          <w:tblHeader/>
        </w:trPr>
        <w:tc>
          <w:tcPr>
            <w:tcW w:w="9316" w:type="dxa"/>
            <w:vAlign w:val="center"/>
          </w:tcPr>
          <w:p w14:paraId="3FAF0F7C" w14:textId="52ED761B" w:rsidR="00171141" w:rsidRDefault="00DA36C2" w:rsidP="00171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6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เคาโครงผลงานที่จะส่งเข้ารับการประเมิน</w:t>
            </w:r>
          </w:p>
        </w:tc>
      </w:tr>
      <w:tr w:rsidR="002300EA" w14:paraId="1B107344" w14:textId="77777777" w:rsidTr="002300EA">
        <w:tc>
          <w:tcPr>
            <w:tcW w:w="9316" w:type="dxa"/>
          </w:tcPr>
          <w:p w14:paraId="544836CB" w14:textId="77777777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D8AC3" w14:textId="01B33D6D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4B212445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94534" w14:textId="07FC560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3460C970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C9699" w14:textId="1DA0D05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14:paraId="5A924595" w14:textId="6DC53AA0" w:rsidR="00101A03" w:rsidRPr="00101A03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08F55C5" w14:textId="045F2081" w:rsidR="002300EA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74088D16" w14:textId="77777777" w:rsidR="00101A03" w:rsidRDefault="00101A03" w:rsidP="00101A03">
            <w:pPr>
              <w:tabs>
                <w:tab w:val="left" w:pos="255"/>
              </w:tabs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03361" w14:textId="57E81B25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</w:p>
          <w:p w14:paraId="5099AAFF" w14:textId="58EE3EDB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21348F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B9AAD" w14:textId="77777777" w:rsidR="00DA36C2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ผู้ร่วมดำเนินการ  (ถ้ามี)  </w:t>
            </w:r>
          </w:p>
          <w:p w14:paraId="47AB3C6D" w14:textId="140B7166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1.........................................................................สัดส่วนของผลงาน............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DA3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14:paraId="0F3A027C" w14:textId="3B9A9F4E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2.........................................................................สัดส่วนของผลงาน............................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3F7DFD34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1417DA" w14:textId="71F9368F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 (ระบุรายละเอียดของผลงานพร้อมทั้งสัดส่วนของผลงาน)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E3B9D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5C8CE5" w14:textId="57AC97D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  (เชิงปริมาณ/คุณภาพ) 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79624B3" w14:textId="134A825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0ADC7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9B7A6BA" w14:textId="0D39DC00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758418F1" w14:textId="7746AC79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7BDBA8D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AADBA" w14:textId="10EA6B3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ความยุ่งยากในการดำเนินการ/ปัญหา/อุปสรรค 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14:paraId="52D7B819" w14:textId="4D8561C8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8BE76EB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4D50F" w14:textId="181B0BA3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4ECE896C" w14:textId="609A3591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47AE0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</w:t>
            </w:r>
          </w:p>
          <w:p w14:paraId="5903A0C2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ขอรับรองว่าผลงานดังกล่าวข้างต้นเป็นความจริงทุกประการ</w:t>
            </w:r>
          </w:p>
          <w:p w14:paraId="7B3B21E4" w14:textId="53D9C153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A81F7" w14:textId="77777777" w:rsidR="00171141" w:rsidRPr="00101A03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02BDB" w14:textId="50B8C163" w:rsidR="00101A03" w:rsidRP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ลงชื่อ................................................ผู้เสนอผลงาน</w:t>
            </w:r>
          </w:p>
          <w:p w14:paraId="03EF2623" w14:textId="148A0E84" w:rsidR="00101A03" w:rsidRPr="00101A03" w:rsidRDefault="00171141" w:rsidP="00171141">
            <w:pPr>
              <w:tabs>
                <w:tab w:val="left" w:pos="2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.........................................)</w:t>
            </w:r>
          </w:p>
          <w:p w14:paraId="5A9CE3EB" w14:textId="5892778E" w:rsid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........./.............................../..................</w:t>
            </w:r>
          </w:p>
          <w:p w14:paraId="76FE0CF2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01DC8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1FB7D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749A1" w14:textId="25C36337" w:rsidR="00171141" w:rsidRDefault="00171141" w:rsidP="00101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10720AE" w14:textId="690689DB" w:rsidR="00717328" w:rsidRDefault="00717328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E38408" w14:textId="454CE8D8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8D7A51" w14:textId="789A32B7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886A6" w14:textId="4C7264FF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996A8B" w14:textId="27994385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C003CF" w14:textId="0A5EE269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20912F" w14:textId="7D6EBD5E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63C4C0" w14:textId="3A7FA822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61E489" w14:textId="1C8940DA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899FF2" w14:textId="77777777" w:rsidR="0046007B" w:rsidRPr="00717328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0091688E" w14:textId="77777777" w:rsidTr="0046007B">
        <w:trPr>
          <w:trHeight w:val="2833"/>
        </w:trPr>
        <w:tc>
          <w:tcPr>
            <w:tcW w:w="9316" w:type="dxa"/>
          </w:tcPr>
          <w:p w14:paraId="2272631A" w14:textId="77777777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50B397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ขอรับรองว่าสัดส่วนหรือลักษณะงานในการดำเนินการของผู้เสนอข้างต้นตรงกับความเป็นจริงทุกประการ</w:t>
            </w:r>
          </w:p>
          <w:p w14:paraId="480664D9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7AD21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23604" w14:textId="676EDA70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532EE9F4" w14:textId="3FC5695A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9D21FD0" w14:textId="0E8281E0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1D1B572A" w14:textId="32C9DBF5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45A66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BAF9D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38BCED35" w14:textId="24A096F1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2E4D58F" w14:textId="4B2E4258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5FE1977A" w14:textId="2AE12AA2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BA8B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1E14F8D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C0467" w14:textId="77777777" w:rsidR="0046007B" w:rsidRPr="0046007B" w:rsidRDefault="0046007B" w:rsidP="0046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C09AB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01D1E0B4" w14:textId="2A5ECD27" w:rsidR="0046007B" w:rsidRPr="0046007B" w:rsidRDefault="007D218E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6BA6017A" w14:textId="3483D0C1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A9385FB" w14:textId="3FEC44DE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6887C4E0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183DF1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85AB34" w14:textId="6E896C9A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1605B01A" w14:textId="5E1A8323" w:rsidR="0046007B" w:rsidRPr="0046007B" w:rsidRDefault="0009782C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6007B"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7341907C" w14:textId="11161B23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66FF129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(ผู้อำนวยการสำนัก/กอง)</w:t>
            </w:r>
          </w:p>
          <w:p w14:paraId="133B8C7E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6838D" w14:textId="1F8382BF" w:rsidR="0046007B" w:rsidRDefault="0046007B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5C677E9" w14:textId="291E4A0C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0B685C" w14:textId="72AF3529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975863" w14:textId="75F36CFB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A8C396" w14:textId="4228A787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CAFCD25" w14:textId="0A8DFF0F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47E8C57" w14:textId="59F63746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419205B" w14:textId="5F899CFE" w:rsidR="006260CF" w:rsidRDefault="006260CF" w:rsidP="000978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3DAE01A" w14:textId="77777777" w:rsidR="0009782C" w:rsidRDefault="0009782C" w:rsidP="000978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A1DD23" w14:textId="2A7C8DEC" w:rsidR="00717328" w:rsidRDefault="00717328" w:rsidP="0071732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4E83E69C" w14:textId="77777777" w:rsidTr="0046007B">
        <w:tc>
          <w:tcPr>
            <w:tcW w:w="9316" w:type="dxa"/>
          </w:tcPr>
          <w:p w14:paraId="09DBC0E6" w14:textId="0BC0FE54" w:rsidR="0046007B" w:rsidRPr="00303B80" w:rsidRDefault="00303B80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B8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ขอเสนอแนวคิดในการปรับปรุงหรือพัฒนางาน</w:t>
            </w:r>
          </w:p>
        </w:tc>
      </w:tr>
      <w:tr w:rsidR="0046007B" w14:paraId="77120258" w14:textId="77777777" w:rsidTr="0046007B">
        <w:tc>
          <w:tcPr>
            <w:tcW w:w="9316" w:type="dxa"/>
          </w:tcPr>
          <w:p w14:paraId="560AC7C6" w14:textId="77777777" w:rsidR="0046007B" w:rsidRPr="0046007B" w:rsidRDefault="0046007B" w:rsidP="0046007B">
            <w:pPr>
              <w:tabs>
                <w:tab w:val="left" w:pos="753"/>
              </w:tabs>
              <w:ind w:right="92" w:firstLine="709"/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</w:p>
          <w:p w14:paraId="601BB690" w14:textId="77777777" w:rsidR="0099541A" w:rsidRDefault="0099541A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05019E" w14:textId="2B5467B8" w:rsidR="0046007B" w:rsidRPr="0046007B" w:rsidRDefault="0046007B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2B2C8C7" w14:textId="2D7D7D68" w:rsid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เพื่อประกอบการแต่งตั้งให้ดำรงตำแหน่ง...................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ตำแหน่งเลขที่.........................สำนัก/กอง...........................................................................................................................................................</w:t>
            </w:r>
          </w:p>
          <w:p w14:paraId="4240BC4C" w14:textId="77777777" w:rsidR="0046007B" w:rsidRP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CD7566" w14:textId="2BBF7A8D" w:rsidR="0046007B" w:rsidRDefault="0046007B" w:rsidP="0046007B">
            <w:pPr>
              <w:ind w:left="709" w:right="139" w:hanging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6C950F6B" w14:textId="77777777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1DB49B" w14:textId="641DAF15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14:paraId="76A65D2C" w14:textId="48848E52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</w:t>
            </w:r>
          </w:p>
          <w:p w14:paraId="67514A08" w14:textId="4F3ACCD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920839" w14:textId="5D4C3A1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</w:t>
            </w:r>
          </w:p>
          <w:p w14:paraId="7C53A245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851B17" w14:textId="2A60E1AA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บทวิเคราะห์/แนวความคิด/ข้อเสนอ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206D1C19" w14:textId="61BDEE2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14DB9D49" w14:textId="4E654AB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2DC7D2" w14:textId="1EF1444D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1F579603" w14:textId="28D5F95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7E22B8F1" w14:textId="33CA6CD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</w:p>
          <w:p w14:paraId="151DFD2D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A865222" w14:textId="3C37C780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ผลที่คาดว่าจะได้รับ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4E09B153" w14:textId="77BF75A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64E4A839" w14:textId="0712B024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</w:p>
          <w:p w14:paraId="3684AD33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F544F0" w14:textId="3A89D850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</w:t>
            </w:r>
            <w:r w:rsidR="000978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4E626E19" w14:textId="42ED53F0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5D946EB0" w14:textId="6BCE864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5D06AA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18D58D97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  <w:p w14:paraId="53A587A3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ผู้เสนอแนวคิด</w:t>
            </w:r>
          </w:p>
          <w:p w14:paraId="4679C58F" w14:textId="77777777" w:rsid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วันที่............../......................./......................</w:t>
            </w:r>
          </w:p>
          <w:p w14:paraId="2ED68751" w14:textId="5FF7F4DE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75D566D" w14:textId="77777777" w:rsidR="0046007B" w:rsidRDefault="0046007B" w:rsidP="004600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FEAA2C" w14:textId="77777777" w:rsidR="00B30E82" w:rsidRPr="00B30E82" w:rsidRDefault="00B30E82" w:rsidP="00B30E8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5</w:t>
      </w:r>
    </w:p>
    <w:p w14:paraId="24D33852" w14:textId="77777777" w:rsidR="00B30E82" w:rsidRPr="00B30E82" w:rsidRDefault="00B30E82" w:rsidP="00B30E82">
      <w:pPr>
        <w:spacing w:before="120" w:after="0" w:line="240" w:lineRule="auto"/>
        <w:rPr>
          <w:rFonts w:ascii="Browallia New" w:eastAsia="Times New Roman" w:hAnsi="Browallia New" w:cs="AngsanaUPC"/>
          <w:sz w:val="32"/>
          <w:szCs w:val="32"/>
        </w:rPr>
      </w:pPr>
    </w:p>
    <w:p w14:paraId="56246F90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0E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คำชี้แจงเพิ่มเติมรายละเอียดประกอบการพิจารณาคุณสมบัติ</w:t>
      </w:r>
    </w:p>
    <w:p w14:paraId="4ED8D5FB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0E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เพื่อนับระยะเวลาเกื้อกูลกับตำแหน่งที่ขอรับการประเมิน</w:t>
      </w:r>
    </w:p>
    <w:p w14:paraId="6F95E2E2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2DFD19" w14:textId="77777777" w:rsidR="00B30E82" w:rsidRPr="00B30E82" w:rsidRDefault="00B30E82" w:rsidP="00B30E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๑.   ชื่อ-สกุล…………………………………..…………………………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ตำ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แหน่ง……………………………………….………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……..</w:t>
      </w:r>
    </w:p>
    <w:p w14:paraId="535391CE" w14:textId="553C54BF" w:rsidR="00B30E82" w:rsidRPr="00B30E82" w:rsidRDefault="00B30E82" w:rsidP="00B30E82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สังกัด………………………………………………………………………………….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4031A8AB" w14:textId="4C20816F" w:rsidR="00B30E82" w:rsidRDefault="00B30E82" w:rsidP="00B30E82">
      <w:pPr>
        <w:tabs>
          <w:tab w:val="right" w:pos="94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๓.   ขอประเมินเพื่อแต่งตั้งให้ดำรงตำแหน่ง…………………………………………………………………………………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14:paraId="46B47BFE" w14:textId="16126CF2" w:rsidR="00B30E82" w:rsidRPr="00B30E82" w:rsidRDefault="00B30E82" w:rsidP="00B30E82">
      <w:pPr>
        <w:tabs>
          <w:tab w:val="right" w:pos="94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๔.   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วุฒิ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(คุณวุฒิระดับปริญญาสูงสุด)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…………………………………….……………………………..…………………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15059033" w14:textId="4703C3FC" w:rsidR="00B30E82" w:rsidRPr="00B30E82" w:rsidRDefault="00B30E82" w:rsidP="00B30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30E82">
        <w:rPr>
          <w:rFonts w:ascii="TH SarabunIT๙" w:eastAsia="Times New Roman" w:hAnsi="TH SarabunIT๙" w:cs="TH SarabunIT๙"/>
          <w:sz w:val="32"/>
          <w:szCs w:val="32"/>
          <w:cs/>
        </w:rPr>
        <w:t>.  ระยะเวลาการดำรงตำแหน่งหรือเคยดำรงตำแหน่งในสายงาน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         </w:t>
      </w:r>
    </w:p>
    <w:p w14:paraId="1179AE9A" w14:textId="074D1968" w:rsidR="00B30E82" w:rsidRPr="00B30E82" w:rsidRDefault="00B30E82" w:rsidP="00B30E82">
      <w:pPr>
        <w:spacing w:after="0" w:line="240" w:lineRule="auto"/>
        <w:ind w:firstLine="240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0E8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ตามคุณวุฒิ</w:t>
      </w:r>
      <w:r w:rsidRPr="00B30E82">
        <w:rPr>
          <w:rFonts w:ascii="TH SarabunIT๙" w:eastAsia="Times New Roman" w:hAnsi="TH SarabunIT๙" w:cs="TH SarabunIT๙"/>
          <w:sz w:val="32"/>
          <w:szCs w:val="32"/>
          <w:cs/>
        </w:rPr>
        <w:t>ของบุคคล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ไม่ครบตามกำหนด 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คือ ดำรงตำแหน่งมาแล้ว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จำนวน.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.…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ปี……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…เดือน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.............วัน</w:t>
      </w: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042BF4A9" w14:textId="77777777" w:rsidR="00B30E82" w:rsidRPr="00B30E82" w:rsidRDefault="00B30E82" w:rsidP="00B30E82">
      <w:pPr>
        <w:spacing w:after="0" w:line="240" w:lineRule="auto"/>
        <w:ind w:firstLine="240"/>
        <w:rPr>
          <w:rFonts w:ascii="TH SarabunPSK" w:eastAsia="Times New Roman" w:hAnsi="TH SarabunPSK" w:cs="TH SarabunPSK"/>
          <w:sz w:val="32"/>
          <w:szCs w:val="32"/>
        </w:rPr>
      </w:pPr>
      <w:r w:rsidRPr="00B3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30E82">
        <w:rPr>
          <w:rFonts w:ascii="TH SarabunPSK" w:eastAsia="Times New Roman" w:hAnsi="TH SarabunPSK" w:cs="TH SarabunPSK"/>
          <w:sz w:val="32"/>
          <w:szCs w:val="32"/>
          <w:cs/>
        </w:rPr>
        <w:t>ยังขาดอีกจำนวน……………….ปี……………เดือน</w:t>
      </w:r>
      <w:r w:rsidRPr="00B30E82">
        <w:rPr>
          <w:rFonts w:ascii="TH SarabunIT๙" w:eastAsia="Times New Roman" w:hAnsi="TH SarabunIT๙" w:cs="TH SarabunIT๙" w:hint="cs"/>
          <w:sz w:val="32"/>
          <w:szCs w:val="32"/>
          <w:cs/>
        </w:rPr>
        <w:t>...........วัน</w:t>
      </w:r>
    </w:p>
    <w:p w14:paraId="2555990A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14:paraId="5FDCDD76" w14:textId="77777777" w:rsidR="00B30E82" w:rsidRPr="00B30E82" w:rsidRDefault="00B30E82" w:rsidP="00B30E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ายละเอียดลักษณะงานที่ปฏิบัติหรือได้รับมอบหมายซึ่งมีลักษณะงานที่เกี่ยวข้องหรือเกื้อกูลกับตำแหน่งที่ดำรงอยู่ในปัจจุบันตามระยะเวลาที่ขาด ดังนี้</w:t>
      </w:r>
    </w:p>
    <w:p w14:paraId="3728E6FD" w14:textId="77777777" w:rsidR="00B30E82" w:rsidRPr="00B30E82" w:rsidRDefault="00B30E82" w:rsidP="00B30E8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559"/>
        <w:gridCol w:w="2693"/>
      </w:tblGrid>
      <w:tr w:rsidR="00B30E82" w:rsidRPr="00B30E82" w14:paraId="7DE29DD4" w14:textId="77777777" w:rsidTr="00CD5613">
        <w:tc>
          <w:tcPr>
            <w:tcW w:w="1276" w:type="dxa"/>
          </w:tcPr>
          <w:p w14:paraId="373239B3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วัน/เดือน/ปี</w:t>
            </w:r>
          </w:p>
          <w:p w14:paraId="1CDC4DF0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ถึง</w:t>
            </w:r>
          </w:p>
          <w:p w14:paraId="4AA6B5B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843" w:type="dxa"/>
          </w:tcPr>
          <w:p w14:paraId="78964342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ดำรง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ตำแหน่ง</w:t>
            </w:r>
          </w:p>
          <w:p w14:paraId="379F3F00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ที่จะขอ</w:t>
            </w: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นับ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เกื้อกูล*</w:t>
            </w:r>
          </w:p>
          <w:p w14:paraId="7340BEEF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5E9D229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สังกัด</w:t>
            </w:r>
          </w:p>
        </w:tc>
        <w:tc>
          <w:tcPr>
            <w:tcW w:w="1559" w:type="dxa"/>
          </w:tcPr>
          <w:p w14:paraId="463021C5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รวมเวลา</w:t>
            </w:r>
          </w:p>
          <w:p w14:paraId="3F8C693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(ปี/เดือน/วัน)</w:t>
            </w:r>
          </w:p>
        </w:tc>
        <w:tc>
          <w:tcPr>
            <w:tcW w:w="2693" w:type="dxa"/>
          </w:tcPr>
          <w:p w14:paraId="08AD5D58" w14:textId="77777777" w:rsidR="00B30E82" w:rsidRPr="00B30E82" w:rsidRDefault="00B30E82" w:rsidP="00B30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ลักษณะงานที่ปฏิบัติ</w:t>
            </w:r>
          </w:p>
        </w:tc>
      </w:tr>
      <w:tr w:rsidR="00B30E82" w:rsidRPr="00B30E82" w14:paraId="3DD8C2E6" w14:textId="77777777" w:rsidTr="00CD5613">
        <w:trPr>
          <w:trHeight w:val="2211"/>
        </w:trPr>
        <w:tc>
          <w:tcPr>
            <w:tcW w:w="1276" w:type="dxa"/>
          </w:tcPr>
          <w:p w14:paraId="79CDDC4D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98973C6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92B723B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2CA3293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520315E1" w14:textId="77777777" w:rsidR="00B30E82" w:rsidRPr="00B30E82" w:rsidRDefault="00B30E82" w:rsidP="00B30E8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(ให้อธิบายรายละเอียดว่าขณะดำรงตำแหน่งที่จะขอนับเกื้อกูล*มีการปฏิบัติงานที่คล้ายคลึงกับตำแหน่ง</w:t>
            </w:r>
            <w:r w:rsidRPr="00B30E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ที่เข้ารับการประเมินอยางไร</w:t>
            </w:r>
            <w:r w:rsidRPr="00B30E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14:paraId="5B6B48E8" w14:textId="77777777" w:rsidR="00B30E82" w:rsidRPr="00B30E82" w:rsidRDefault="00B30E82" w:rsidP="00B30E8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44AE5FE" w14:textId="77777777" w:rsidR="00B30E82" w:rsidRPr="00B30E82" w:rsidRDefault="00B30E82" w:rsidP="00B30E82">
      <w:pPr>
        <w:spacing w:after="120" w:line="240" w:lineRule="auto"/>
        <w:ind w:left="851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FB9CA7F" w14:textId="33D45844" w:rsidR="00B30E82" w:rsidRPr="00B30E82" w:rsidRDefault="00B30E82" w:rsidP="00B30E82">
      <w:pPr>
        <w:spacing w:after="120" w:line="240" w:lineRule="auto"/>
        <w:ind w:firstLine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หมายเหตุ</w:t>
      </w: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*</w:t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การดำรงตำแหน่งอื่นที่ไม่ใช่ตำแหน่ง...........................................</w:t>
      </w: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ตารางสามารถขยายได้ตามความจำเป็น</w:t>
      </w:r>
    </w:p>
    <w:p w14:paraId="17ECD97D" w14:textId="77777777" w:rsidR="00B30E82" w:rsidRPr="00B30E82" w:rsidRDefault="00B30E82" w:rsidP="00B30E82">
      <w:pPr>
        <w:spacing w:after="0" w:line="240" w:lineRule="auto"/>
        <w:ind w:left="360" w:firstLine="36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ข้าพเจ้า</w:t>
      </w: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ขอรับรองว่าเป็นความจริง</w:t>
      </w:r>
    </w:p>
    <w:p w14:paraId="74605A23" w14:textId="77777777" w:rsidR="00B30E82" w:rsidRPr="00B30E82" w:rsidRDefault="00B30E82" w:rsidP="00B30E82">
      <w:pPr>
        <w:spacing w:after="0" w:line="240" w:lineRule="auto"/>
        <w:ind w:left="360" w:firstLine="360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2F6EE6BA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(ลงชื่อ)……………………………………………..ผู้ขอนับระยะเวลาเกื้อกูล</w:t>
      </w:r>
    </w:p>
    <w:p w14:paraId="4C964AB5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(……………………………………………)</w:t>
      </w:r>
    </w:p>
    <w:p w14:paraId="3CBCD320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/>
          <w:sz w:val="30"/>
          <w:szCs w:val="30"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ตำแหน่ง.................................................</w:t>
      </w:r>
    </w:p>
    <w:p w14:paraId="32FC5681" w14:textId="77777777" w:rsidR="00B30E82" w:rsidRPr="00B30E82" w:rsidRDefault="00B30E82" w:rsidP="00B30E82">
      <w:pPr>
        <w:spacing w:after="240" w:line="240" w:lineRule="auto"/>
        <w:ind w:left="357"/>
        <w:rPr>
          <w:rFonts w:ascii="TH SarabunPSK" w:eastAsia="Times New Roman" w:hAnsi="TH SarabunPSK" w:cs="TH SarabunPSK"/>
          <w:sz w:val="30"/>
          <w:szCs w:val="30"/>
          <w:cs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วันที่.........เดือน..................................พ.ศ..........</w:t>
      </w:r>
    </w:p>
    <w:p w14:paraId="7B85EA78" w14:textId="77777777" w:rsidR="00B30E82" w:rsidRDefault="00B30E82" w:rsidP="00B30E8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58F7193" w14:textId="0859E3D4" w:rsidR="00B30E82" w:rsidRPr="00B30E82" w:rsidRDefault="00B30E82" w:rsidP="00B30E8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30E8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คำรับรองของผู้บังคับบัญชา</w:t>
      </w:r>
    </w:p>
    <w:p w14:paraId="3B04DEA8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(ลงชื่อ)….……………………………………………..                                                           </w:t>
      </w:r>
    </w:p>
    <w:p w14:paraId="44DEAD18" w14:textId="77777777" w:rsidR="00B30E82" w:rsidRPr="00B30E82" w:rsidRDefault="00B30E82" w:rsidP="00B30E82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 (……………………………………………</w:t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</w:p>
    <w:p w14:paraId="2DA3584C" w14:textId="77777777" w:rsidR="00B30E82" w:rsidRPr="00B30E82" w:rsidRDefault="00B30E82" w:rsidP="00B30E82">
      <w:pPr>
        <w:spacing w:after="0" w:line="240" w:lineRule="auto"/>
        <w:ind w:left="3240" w:firstLine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>ตำแหน่ง.................................................</w:t>
      </w:r>
    </w:p>
    <w:p w14:paraId="6C29C8D9" w14:textId="44E3975B" w:rsidR="00C20F14" w:rsidRPr="00F65268" w:rsidRDefault="00B30E82" w:rsidP="00F65268">
      <w:pPr>
        <w:spacing w:after="0" w:line="240" w:lineRule="auto"/>
        <w:ind w:left="360"/>
        <w:rPr>
          <w:rFonts w:ascii="TH SarabunPSK" w:eastAsia="Times New Roman" w:hAnsi="TH SarabunPSK" w:cs="TH SarabunPSK"/>
          <w:sz w:val="30"/>
          <w:szCs w:val="30"/>
        </w:rPr>
      </w:pP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B30E82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วันที่...........เดือน..................................พ.ศ..........</w:t>
      </w:r>
    </w:p>
    <w:sectPr w:rsidR="00C20F14" w:rsidRPr="00F65268" w:rsidSect="001C66AA">
      <w:pgSz w:w="11906" w:h="16838"/>
      <w:pgMar w:top="1134" w:right="1140" w:bottom="862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6E"/>
    <w:rsid w:val="00001F85"/>
    <w:rsid w:val="00050CF8"/>
    <w:rsid w:val="00082453"/>
    <w:rsid w:val="00082B49"/>
    <w:rsid w:val="0009782C"/>
    <w:rsid w:val="000C2108"/>
    <w:rsid w:val="000D2911"/>
    <w:rsid w:val="000E106E"/>
    <w:rsid w:val="000F2C2E"/>
    <w:rsid w:val="00101A03"/>
    <w:rsid w:val="00147AE3"/>
    <w:rsid w:val="00157960"/>
    <w:rsid w:val="00171141"/>
    <w:rsid w:val="001C66AA"/>
    <w:rsid w:val="002300EA"/>
    <w:rsid w:val="00275034"/>
    <w:rsid w:val="002A650E"/>
    <w:rsid w:val="00303B80"/>
    <w:rsid w:val="0033070E"/>
    <w:rsid w:val="00373C3F"/>
    <w:rsid w:val="00394242"/>
    <w:rsid w:val="003D03C8"/>
    <w:rsid w:val="003F58FF"/>
    <w:rsid w:val="00405E3C"/>
    <w:rsid w:val="00421F09"/>
    <w:rsid w:val="004306B7"/>
    <w:rsid w:val="0046007B"/>
    <w:rsid w:val="00493733"/>
    <w:rsid w:val="004B04FF"/>
    <w:rsid w:val="005023B3"/>
    <w:rsid w:val="00561DE2"/>
    <w:rsid w:val="005C695A"/>
    <w:rsid w:val="005D785C"/>
    <w:rsid w:val="00604F0B"/>
    <w:rsid w:val="006260CF"/>
    <w:rsid w:val="00641334"/>
    <w:rsid w:val="00671400"/>
    <w:rsid w:val="0067785E"/>
    <w:rsid w:val="00687083"/>
    <w:rsid w:val="0068791B"/>
    <w:rsid w:val="00691394"/>
    <w:rsid w:val="006A01ED"/>
    <w:rsid w:val="006A2B02"/>
    <w:rsid w:val="006C14A8"/>
    <w:rsid w:val="006D5AF4"/>
    <w:rsid w:val="006D7376"/>
    <w:rsid w:val="00717328"/>
    <w:rsid w:val="007D218E"/>
    <w:rsid w:val="007F64A6"/>
    <w:rsid w:val="00853449"/>
    <w:rsid w:val="008640FB"/>
    <w:rsid w:val="009146D3"/>
    <w:rsid w:val="00970126"/>
    <w:rsid w:val="0099541A"/>
    <w:rsid w:val="009D62D5"/>
    <w:rsid w:val="00A27FAC"/>
    <w:rsid w:val="00A377B0"/>
    <w:rsid w:val="00A9203A"/>
    <w:rsid w:val="00AE3777"/>
    <w:rsid w:val="00AE6205"/>
    <w:rsid w:val="00B019FD"/>
    <w:rsid w:val="00B30E82"/>
    <w:rsid w:val="00B6747D"/>
    <w:rsid w:val="00BA661A"/>
    <w:rsid w:val="00BC0870"/>
    <w:rsid w:val="00BC7917"/>
    <w:rsid w:val="00BD48DF"/>
    <w:rsid w:val="00C15806"/>
    <w:rsid w:val="00C20F14"/>
    <w:rsid w:val="00C229B2"/>
    <w:rsid w:val="00C5395C"/>
    <w:rsid w:val="00C73C5A"/>
    <w:rsid w:val="00CA29AD"/>
    <w:rsid w:val="00CA58F3"/>
    <w:rsid w:val="00CD75F7"/>
    <w:rsid w:val="00CF0C50"/>
    <w:rsid w:val="00D072C7"/>
    <w:rsid w:val="00D274B1"/>
    <w:rsid w:val="00DA36C2"/>
    <w:rsid w:val="00DB5553"/>
    <w:rsid w:val="00E33BD5"/>
    <w:rsid w:val="00F65268"/>
    <w:rsid w:val="00FA44EA"/>
    <w:rsid w:val="00FC4CCF"/>
    <w:rsid w:val="00FD2086"/>
    <w:rsid w:val="00FF43F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F13"/>
  <w15:chartTrackingRefBased/>
  <w15:docId w15:val="{D44029F4-88A9-433D-BBAD-4ADBBA1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0C2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5">
    <w:name w:val="Grid Table 2 Accent 5"/>
    <w:basedOn w:val="TableNormal"/>
    <w:uiPriority w:val="47"/>
    <w:rsid w:val="000C21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6A01E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6A01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6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701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BD4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2-Accent4">
    <w:name w:val="Grid Table 2 Accent 4"/>
    <w:basedOn w:val="TableNormal"/>
    <w:uiPriority w:val="47"/>
    <w:rsid w:val="00373C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Default">
    <w:name w:val="Default"/>
    <w:rsid w:val="00CD75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8AAA-B663-44B8-B906-DB9B60E9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เยาวนาถ หนุมาศ</dc:creator>
  <cp:keywords/>
  <dc:description/>
  <cp:lastModifiedBy>Acer NB7</cp:lastModifiedBy>
  <cp:revision>5</cp:revision>
  <cp:lastPrinted>2023-07-10T09:38:00Z</cp:lastPrinted>
  <dcterms:created xsi:type="dcterms:W3CDTF">2023-09-29T08:33:00Z</dcterms:created>
  <dcterms:modified xsi:type="dcterms:W3CDTF">2023-09-29T09:41:00Z</dcterms:modified>
</cp:coreProperties>
</file>